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6CD024ED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7F7F11">
        <w:rPr>
          <w:b/>
          <w:sz w:val="40"/>
          <w:szCs w:val="40"/>
        </w:rPr>
        <w:t>1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C5171D" w14:paraId="1D22CC9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95BE" w14:textId="77777777" w:rsidR="00C5171D" w:rsidRDefault="00C5171D" w:rsidP="00DB6A50">
            <w:r>
              <w:t>Schválený závěrečný účet za rok 2019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D4E" w14:textId="77777777" w:rsidR="00C5171D" w:rsidRDefault="00C5171D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30.6.2020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6AA" w14:textId="77777777" w:rsidR="00C5171D" w:rsidRDefault="00C5171D" w:rsidP="006B21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9.7.2020 – 30.6.2021</w:t>
            </w:r>
          </w:p>
        </w:tc>
      </w:tr>
      <w:tr w:rsidR="00D76E09" w14:paraId="69BBA21C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755" w14:textId="029DB8AC" w:rsidR="00D76E09" w:rsidRDefault="00D76E09" w:rsidP="007D47DF">
            <w:pPr>
              <w:tabs>
                <w:tab w:val="left" w:pos="1050"/>
              </w:tabs>
            </w:pPr>
            <w:r>
              <w:t>Schválený střed. výhled rozpočtu na období 2022-2024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D5FD" w14:textId="1E0215E9" w:rsidR="00D76E09" w:rsidRDefault="00D76E0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8.12.2020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A24" w14:textId="10E877FA" w:rsidR="00D76E09" w:rsidRDefault="00D76E09" w:rsidP="006B21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11.12.2020 – 31.12.2021</w:t>
            </w:r>
          </w:p>
        </w:tc>
      </w:tr>
      <w:tr w:rsidR="00D76E09" w14:paraId="65AC7B2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CFA6" w14:textId="610E4FFD" w:rsidR="00D76E09" w:rsidRDefault="00D76E09" w:rsidP="007D47DF">
            <w:pPr>
              <w:tabs>
                <w:tab w:val="left" w:pos="1050"/>
              </w:tabs>
            </w:pPr>
            <w:r>
              <w:t>Schválený rozpočet na rok 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B0B" w14:textId="327A1512" w:rsidR="00D76E09" w:rsidRDefault="00D76E0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8.12.2020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F9BD" w14:textId="5042BFFC" w:rsidR="00D76E09" w:rsidRDefault="00D76E09" w:rsidP="006B21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11.12.2020 – 31.12.2021</w:t>
            </w:r>
          </w:p>
        </w:tc>
      </w:tr>
      <w:tr w:rsidR="00473982" w14:paraId="0AE5B78A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2F20" w14:textId="7FB0B3A2" w:rsidR="00473982" w:rsidRDefault="00473982" w:rsidP="007D47DF">
            <w:pPr>
              <w:tabs>
                <w:tab w:val="left" w:pos="1050"/>
              </w:tabs>
            </w:pPr>
            <w:r>
              <w:t xml:space="preserve">Rozpočtové opatření č. </w:t>
            </w:r>
            <w:r w:rsidR="002749FA">
              <w:t>1</w:t>
            </w:r>
            <w:r>
              <w:t>/202</w:t>
            </w:r>
            <w:r w:rsidR="002749FA"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A9B" w14:textId="6AC97A4A" w:rsidR="00473982" w:rsidRDefault="002749F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15</w:t>
            </w:r>
            <w:r w:rsidR="00473982">
              <w:rPr>
                <w:color w:val="000000"/>
              </w:rPr>
              <w:t>.2.202</w:t>
            </w:r>
            <w:r>
              <w:rPr>
                <w:color w:val="000000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6D5" w14:textId="62195FEE" w:rsidR="00473982" w:rsidRDefault="00E4150E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2749FA">
              <w:rPr>
                <w:color w:val="000000"/>
              </w:rPr>
              <w:t>9.3.</w:t>
            </w:r>
            <w:r w:rsidR="00473982">
              <w:rPr>
                <w:color w:val="000000"/>
              </w:rPr>
              <w:t xml:space="preserve">2021 – </w:t>
            </w:r>
            <w:r w:rsidR="002749FA">
              <w:rPr>
                <w:color w:val="000000"/>
              </w:rPr>
              <w:t>31</w:t>
            </w:r>
            <w:r w:rsidR="00473982">
              <w:rPr>
                <w:color w:val="000000"/>
              </w:rPr>
              <w:t>.</w:t>
            </w:r>
            <w:r w:rsidR="002749FA">
              <w:rPr>
                <w:color w:val="000000"/>
              </w:rPr>
              <w:t>1</w:t>
            </w:r>
            <w:r w:rsidR="00473982">
              <w:rPr>
                <w:color w:val="000000"/>
              </w:rPr>
              <w:t>2.2021</w:t>
            </w:r>
          </w:p>
        </w:tc>
      </w:tr>
      <w:tr w:rsidR="005C0625" w14:paraId="28F2272E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CEB" w14:textId="4DF0D0A8" w:rsidR="005C0625" w:rsidRDefault="005C0625" w:rsidP="007D47DF">
            <w:pPr>
              <w:tabs>
                <w:tab w:val="left" w:pos="1050"/>
              </w:tabs>
            </w:pPr>
            <w:r>
              <w:t>Rozpočtové opatření č. 2/2021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D11" w14:textId="55829AD0" w:rsidR="005C0625" w:rsidRDefault="005C062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11.3.2021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9C5" w14:textId="62E0A449" w:rsidR="005C0625" w:rsidRDefault="005C062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25.3.2021 – 31.12.2021</w:t>
            </w:r>
          </w:p>
        </w:tc>
      </w:tr>
      <w:tr w:rsidR="00085E1F" w14:paraId="528DFC79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420" w14:textId="3E3FDF56" w:rsidR="00085E1F" w:rsidRDefault="00085E1F" w:rsidP="007D47DF">
            <w:pPr>
              <w:tabs>
                <w:tab w:val="left" w:pos="1050"/>
              </w:tabs>
            </w:pPr>
            <w:r>
              <w:t>Rozpočtové opatření č. 3/2021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F63C" w14:textId="2003ED91" w:rsidR="00085E1F" w:rsidRDefault="00085E1F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1.4.2021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A3E" w14:textId="3CBC1E32" w:rsidR="00085E1F" w:rsidRDefault="00085E1F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16.4.2021 – 31.12.2021</w:t>
            </w:r>
          </w:p>
        </w:tc>
      </w:tr>
      <w:tr w:rsidR="002A524C" w14:paraId="2ABE82D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9F9" w14:textId="5E1262C3" w:rsidR="002A524C" w:rsidRDefault="002A524C" w:rsidP="007D47DF">
            <w:pPr>
              <w:tabs>
                <w:tab w:val="left" w:pos="1050"/>
              </w:tabs>
            </w:pPr>
            <w:r>
              <w:t>Rozpočtové opatření č. 4/2021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0091" w14:textId="5A69CB9F" w:rsidR="002A524C" w:rsidRDefault="002A524C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8.4.2021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EEF" w14:textId="1FBE7418" w:rsidR="002A524C" w:rsidRDefault="002A524C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21.4.2021 – 31.12.2021</w:t>
            </w:r>
          </w:p>
        </w:tc>
      </w:tr>
      <w:tr w:rsidR="002131B2" w14:paraId="11C45373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356" w14:textId="3AE568FF" w:rsidR="002131B2" w:rsidRDefault="002131B2" w:rsidP="007D47DF">
            <w:pPr>
              <w:tabs>
                <w:tab w:val="left" w:pos="1050"/>
              </w:tabs>
            </w:pPr>
            <w:r>
              <w:t>Rozpočtové opatření č. 5/2021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A76" w14:textId="1BEF876C" w:rsidR="002131B2" w:rsidRDefault="002131B2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1.6.2021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3EC2" w14:textId="5E1C0D51" w:rsidR="002131B2" w:rsidRDefault="002131B2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15.6.2021 – 31.12.2021</w:t>
            </w:r>
          </w:p>
        </w:tc>
      </w:tr>
      <w:tr w:rsidR="002131B2" w14:paraId="4283FD4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607" w14:textId="59ED2FF0" w:rsidR="002131B2" w:rsidRDefault="002131B2" w:rsidP="007D47DF">
            <w:pPr>
              <w:tabs>
                <w:tab w:val="left" w:pos="1050"/>
              </w:tabs>
            </w:pPr>
            <w:r>
              <w:t>Schválený závěrečný účet za rok 2020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745" w14:textId="61F593DB" w:rsidR="002131B2" w:rsidRDefault="002131B2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10.6.2021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2E8" w14:textId="506F1500" w:rsidR="002131B2" w:rsidRDefault="002131B2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15.6.2021 – 30.6.2022</w:t>
            </w:r>
          </w:p>
        </w:tc>
      </w:tr>
    </w:tbl>
    <w:p w14:paraId="7377FDD8" w14:textId="77777777" w:rsidR="00A97BF8" w:rsidRDefault="00A97BF8" w:rsidP="00CD7683">
      <w:pPr>
        <w:jc w:val="both"/>
      </w:pPr>
    </w:p>
    <w:p w14:paraId="5D5234F0" w14:textId="77777777" w:rsidR="00A97BF8" w:rsidRDefault="00A97BF8" w:rsidP="00CD7683">
      <w:pPr>
        <w:jc w:val="both"/>
      </w:pPr>
    </w:p>
    <w:p w14:paraId="35C5C390" w14:textId="77777777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sectPr w:rsidR="0034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80BB" w14:textId="77777777" w:rsidR="00C32352" w:rsidRDefault="00C32352" w:rsidP="004B03D9">
      <w:r>
        <w:separator/>
      </w:r>
    </w:p>
  </w:endnote>
  <w:endnote w:type="continuationSeparator" w:id="0">
    <w:p w14:paraId="15EC8016" w14:textId="77777777" w:rsidR="00C32352" w:rsidRDefault="00C32352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622E" w14:textId="77777777" w:rsidR="00C32352" w:rsidRDefault="00C32352" w:rsidP="004B03D9">
      <w:r>
        <w:separator/>
      </w:r>
    </w:p>
  </w:footnote>
  <w:footnote w:type="continuationSeparator" w:id="0">
    <w:p w14:paraId="6442F96F" w14:textId="77777777" w:rsidR="00C32352" w:rsidRDefault="00C32352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36928"/>
    <w:rsid w:val="000411E9"/>
    <w:rsid w:val="000701D1"/>
    <w:rsid w:val="00074B96"/>
    <w:rsid w:val="000772E1"/>
    <w:rsid w:val="00083540"/>
    <w:rsid w:val="00085E1F"/>
    <w:rsid w:val="000A2FC8"/>
    <w:rsid w:val="000C0619"/>
    <w:rsid w:val="000E6599"/>
    <w:rsid w:val="00126939"/>
    <w:rsid w:val="001306BA"/>
    <w:rsid w:val="001344D9"/>
    <w:rsid w:val="0015707B"/>
    <w:rsid w:val="00187A2E"/>
    <w:rsid w:val="001C0229"/>
    <w:rsid w:val="001C222E"/>
    <w:rsid w:val="001E7E8C"/>
    <w:rsid w:val="002131B2"/>
    <w:rsid w:val="0021605B"/>
    <w:rsid w:val="0022605C"/>
    <w:rsid w:val="00253DDB"/>
    <w:rsid w:val="0026376D"/>
    <w:rsid w:val="002749FA"/>
    <w:rsid w:val="00283EFE"/>
    <w:rsid w:val="002A1929"/>
    <w:rsid w:val="002A524C"/>
    <w:rsid w:val="002C013D"/>
    <w:rsid w:val="002E05DA"/>
    <w:rsid w:val="002F1F53"/>
    <w:rsid w:val="00336EBB"/>
    <w:rsid w:val="00346752"/>
    <w:rsid w:val="003C5C2A"/>
    <w:rsid w:val="003C6820"/>
    <w:rsid w:val="003F7407"/>
    <w:rsid w:val="00415E5E"/>
    <w:rsid w:val="00473982"/>
    <w:rsid w:val="004930C8"/>
    <w:rsid w:val="004B03D9"/>
    <w:rsid w:val="004F260D"/>
    <w:rsid w:val="00535078"/>
    <w:rsid w:val="005619B5"/>
    <w:rsid w:val="00562659"/>
    <w:rsid w:val="00573A14"/>
    <w:rsid w:val="00575B9D"/>
    <w:rsid w:val="0057742D"/>
    <w:rsid w:val="00583518"/>
    <w:rsid w:val="005936DF"/>
    <w:rsid w:val="00593D3A"/>
    <w:rsid w:val="005A736B"/>
    <w:rsid w:val="005C0625"/>
    <w:rsid w:val="005D1603"/>
    <w:rsid w:val="0060728A"/>
    <w:rsid w:val="00627B36"/>
    <w:rsid w:val="00652AEA"/>
    <w:rsid w:val="00664A63"/>
    <w:rsid w:val="00680954"/>
    <w:rsid w:val="006A5D2C"/>
    <w:rsid w:val="006B2141"/>
    <w:rsid w:val="006B4CDC"/>
    <w:rsid w:val="006C18CF"/>
    <w:rsid w:val="006F73BB"/>
    <w:rsid w:val="00706EDC"/>
    <w:rsid w:val="00735F6D"/>
    <w:rsid w:val="0077505C"/>
    <w:rsid w:val="007906C2"/>
    <w:rsid w:val="007B1B29"/>
    <w:rsid w:val="007B4E40"/>
    <w:rsid w:val="007C392F"/>
    <w:rsid w:val="007D47DF"/>
    <w:rsid w:val="007D5022"/>
    <w:rsid w:val="007F1DD0"/>
    <w:rsid w:val="007F21B0"/>
    <w:rsid w:val="007F7F11"/>
    <w:rsid w:val="00803FB4"/>
    <w:rsid w:val="00810BF5"/>
    <w:rsid w:val="008160F9"/>
    <w:rsid w:val="008172FE"/>
    <w:rsid w:val="008810D4"/>
    <w:rsid w:val="008A0DB3"/>
    <w:rsid w:val="008A7E03"/>
    <w:rsid w:val="008B1495"/>
    <w:rsid w:val="008C62DD"/>
    <w:rsid w:val="00947CB8"/>
    <w:rsid w:val="00962A5A"/>
    <w:rsid w:val="009777C2"/>
    <w:rsid w:val="00986B03"/>
    <w:rsid w:val="00993121"/>
    <w:rsid w:val="00A16D38"/>
    <w:rsid w:val="00A47F78"/>
    <w:rsid w:val="00A54ADA"/>
    <w:rsid w:val="00A91FF4"/>
    <w:rsid w:val="00A97BF8"/>
    <w:rsid w:val="00AB3CE1"/>
    <w:rsid w:val="00AB66D6"/>
    <w:rsid w:val="00AC2056"/>
    <w:rsid w:val="00AD24C8"/>
    <w:rsid w:val="00AF3E6B"/>
    <w:rsid w:val="00B344A2"/>
    <w:rsid w:val="00B410D7"/>
    <w:rsid w:val="00B41A72"/>
    <w:rsid w:val="00B50001"/>
    <w:rsid w:val="00B57B0A"/>
    <w:rsid w:val="00B92843"/>
    <w:rsid w:val="00B943A6"/>
    <w:rsid w:val="00BB2D07"/>
    <w:rsid w:val="00BC0046"/>
    <w:rsid w:val="00C06AEA"/>
    <w:rsid w:val="00C27D9E"/>
    <w:rsid w:val="00C32352"/>
    <w:rsid w:val="00C5171D"/>
    <w:rsid w:val="00C51E65"/>
    <w:rsid w:val="00C7293B"/>
    <w:rsid w:val="00C756B5"/>
    <w:rsid w:val="00C775A5"/>
    <w:rsid w:val="00CC6D2E"/>
    <w:rsid w:val="00CD7683"/>
    <w:rsid w:val="00D16918"/>
    <w:rsid w:val="00D26382"/>
    <w:rsid w:val="00D525D2"/>
    <w:rsid w:val="00D76E09"/>
    <w:rsid w:val="00D85D7C"/>
    <w:rsid w:val="00D93B9C"/>
    <w:rsid w:val="00DA0B3F"/>
    <w:rsid w:val="00DA3501"/>
    <w:rsid w:val="00DB085C"/>
    <w:rsid w:val="00DB6A50"/>
    <w:rsid w:val="00DC7221"/>
    <w:rsid w:val="00E016AE"/>
    <w:rsid w:val="00E02F9F"/>
    <w:rsid w:val="00E14BDC"/>
    <w:rsid w:val="00E4150E"/>
    <w:rsid w:val="00E6205C"/>
    <w:rsid w:val="00E67234"/>
    <w:rsid w:val="00EE4644"/>
    <w:rsid w:val="00EE5ADF"/>
    <w:rsid w:val="00F02879"/>
    <w:rsid w:val="00F10A4B"/>
    <w:rsid w:val="00F25088"/>
    <w:rsid w:val="00F33015"/>
    <w:rsid w:val="00F3635D"/>
    <w:rsid w:val="00F42B8E"/>
    <w:rsid w:val="00F52B34"/>
    <w:rsid w:val="00F76197"/>
    <w:rsid w:val="00F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144</cp:revision>
  <cp:lastPrinted>2021-04-21T10:47:00Z</cp:lastPrinted>
  <dcterms:created xsi:type="dcterms:W3CDTF">2018-02-09T07:06:00Z</dcterms:created>
  <dcterms:modified xsi:type="dcterms:W3CDTF">2021-06-14T10:20:00Z</dcterms:modified>
</cp:coreProperties>
</file>