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415E5E" w:rsidRDefault="00803FB4" w:rsidP="00803FB4">
      <w:r>
        <w:t>__________________________________________________________________________</w:t>
      </w:r>
    </w:p>
    <w:p w:rsidR="007F21B0" w:rsidRDefault="007F21B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7F21B0" w:rsidRDefault="007F21B0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AD24C8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28.6.2019 – 30.6. 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střed. výhled rozpočtu na období 2021-2023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rozpočet na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83EFE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r>
              <w:t>Rozpočtové opatření č. 1/20</w:t>
            </w:r>
            <w:r w:rsidR="001344D9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1344D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</w:t>
            </w:r>
            <w:r w:rsidR="00283EFE">
              <w:rPr>
                <w:color w:val="000000"/>
              </w:rPr>
              <w:t>.1.20</w:t>
            </w:r>
            <w:r>
              <w:rPr>
                <w:color w:val="000000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344D9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.</w:t>
            </w:r>
            <w:r w:rsidR="000369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.2020 – </w:t>
            </w:r>
            <w:r w:rsidR="001344D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344D9">
              <w:rPr>
                <w:color w:val="000000"/>
              </w:rPr>
              <w:t>1</w:t>
            </w:r>
            <w:r>
              <w:rPr>
                <w:color w:val="000000"/>
              </w:rPr>
              <w:t>2.2020</w:t>
            </w:r>
          </w:p>
        </w:tc>
      </w:tr>
      <w:tr w:rsidR="00F33015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r>
              <w:t>Rozpočtové opatření č. 2/2020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C39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7.4.202</w:t>
            </w:r>
            <w:r w:rsidR="007C392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– 31.12.2020</w:t>
            </w:r>
          </w:p>
        </w:tc>
      </w:tr>
      <w:tr w:rsidR="00253DDB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r>
              <w:t>Rozpočtové opatření č. 3/2020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DB" w:rsidRDefault="00253DDB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</w:tbl>
    <w:p w:rsidR="00A97BF8" w:rsidRDefault="00A97BF8" w:rsidP="00CD7683">
      <w:pPr>
        <w:jc w:val="both"/>
      </w:pPr>
    </w:p>
    <w:p w:rsidR="00A97BF8" w:rsidRDefault="00A97BF8" w:rsidP="00CD7683">
      <w:pPr>
        <w:jc w:val="both"/>
      </w:pPr>
    </w:p>
    <w:p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4644" w:rsidRDefault="00EE4644" w:rsidP="004B03D9">
      <w:r>
        <w:separator/>
      </w:r>
    </w:p>
  </w:endnote>
  <w:endnote w:type="continuationSeparator" w:id="0">
    <w:p w:rsidR="00EE4644" w:rsidRDefault="00EE4644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4644" w:rsidRDefault="00EE4644" w:rsidP="004B03D9">
      <w:r>
        <w:separator/>
      </w:r>
    </w:p>
  </w:footnote>
  <w:footnote w:type="continuationSeparator" w:id="0">
    <w:p w:rsidR="00EE4644" w:rsidRDefault="00EE4644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A2FC8"/>
    <w:rsid w:val="000C0619"/>
    <w:rsid w:val="000E6599"/>
    <w:rsid w:val="001306BA"/>
    <w:rsid w:val="001344D9"/>
    <w:rsid w:val="0015707B"/>
    <w:rsid w:val="00187A2E"/>
    <w:rsid w:val="001C0229"/>
    <w:rsid w:val="001C222E"/>
    <w:rsid w:val="001E7E8C"/>
    <w:rsid w:val="0022605C"/>
    <w:rsid w:val="00253DDB"/>
    <w:rsid w:val="0026376D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627B36"/>
    <w:rsid w:val="00652AEA"/>
    <w:rsid w:val="00680954"/>
    <w:rsid w:val="006A5D2C"/>
    <w:rsid w:val="006B4CDC"/>
    <w:rsid w:val="006C18CF"/>
    <w:rsid w:val="006F73BB"/>
    <w:rsid w:val="00735F6D"/>
    <w:rsid w:val="0077505C"/>
    <w:rsid w:val="007906C2"/>
    <w:rsid w:val="007B1B29"/>
    <w:rsid w:val="007B4E40"/>
    <w:rsid w:val="007C392F"/>
    <w:rsid w:val="007D5022"/>
    <w:rsid w:val="007F1DD0"/>
    <w:rsid w:val="007F21B0"/>
    <w:rsid w:val="00803FB4"/>
    <w:rsid w:val="00810BF5"/>
    <w:rsid w:val="008160F9"/>
    <w:rsid w:val="008172FE"/>
    <w:rsid w:val="008A0DB3"/>
    <w:rsid w:val="008A7E03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92843"/>
    <w:rsid w:val="00BB2D07"/>
    <w:rsid w:val="00BC0046"/>
    <w:rsid w:val="00C27D9E"/>
    <w:rsid w:val="00C51E65"/>
    <w:rsid w:val="00C756B5"/>
    <w:rsid w:val="00C775A5"/>
    <w:rsid w:val="00CC6D2E"/>
    <w:rsid w:val="00CD7683"/>
    <w:rsid w:val="00D16918"/>
    <w:rsid w:val="00D525D2"/>
    <w:rsid w:val="00D85D7C"/>
    <w:rsid w:val="00DA3501"/>
    <w:rsid w:val="00DB085C"/>
    <w:rsid w:val="00DB6A50"/>
    <w:rsid w:val="00DC7221"/>
    <w:rsid w:val="00E02F9F"/>
    <w:rsid w:val="00E14BDC"/>
    <w:rsid w:val="00E6205C"/>
    <w:rsid w:val="00EE4644"/>
    <w:rsid w:val="00EE5ADF"/>
    <w:rsid w:val="00F02879"/>
    <w:rsid w:val="00F10A4B"/>
    <w:rsid w:val="00F25088"/>
    <w:rsid w:val="00F33015"/>
    <w:rsid w:val="00F42B8E"/>
    <w:rsid w:val="00F52B34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B72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113</cp:revision>
  <cp:lastPrinted>2020-04-07T08:58:00Z</cp:lastPrinted>
  <dcterms:created xsi:type="dcterms:W3CDTF">2018-02-09T07:06:00Z</dcterms:created>
  <dcterms:modified xsi:type="dcterms:W3CDTF">2020-05-07T11:34:00Z</dcterms:modified>
</cp:coreProperties>
</file>